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鞍山师范学院非学历教育项目</w:t>
      </w:r>
      <w:r>
        <w:rPr>
          <w:rFonts w:hint="eastAsia"/>
          <w:b/>
          <w:bCs/>
          <w:sz w:val="30"/>
          <w:szCs w:val="30"/>
          <w:lang w:val="en-US" w:eastAsia="zh-CN"/>
        </w:rPr>
        <w:t>立项</w:t>
      </w:r>
      <w:r>
        <w:rPr>
          <w:rFonts w:hint="eastAsia"/>
          <w:b/>
          <w:bCs/>
          <w:sz w:val="30"/>
          <w:szCs w:val="30"/>
          <w:lang w:eastAsia="zh-CN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30"/>
          <w:szCs w:val="30"/>
          <w:lang w:eastAsia="zh-CN"/>
        </w:rPr>
      </w:pPr>
    </w:p>
    <w:tbl>
      <w:tblPr>
        <w:tblStyle w:val="3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760"/>
        <w:gridCol w:w="136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6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申报日期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项目负责人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单位主管领导）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项目执行人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（党委发展规划部填写）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项目性质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在相应□内划√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独立举办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合作举办，合作方为</w:t>
            </w:r>
            <w:bookmarkStart w:id="0" w:name="OLE_LINK44"/>
            <w:bookmarkStart w:id="1" w:name="OLE_LINK43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__</w:t>
            </w:r>
            <w:bookmarkEnd w:id="0"/>
            <w:bookmarkEnd w:id="1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______</w:t>
            </w:r>
            <w:bookmarkStart w:id="2" w:name="OLE_LINK3"/>
            <w:bookmarkStart w:id="3" w:name="OLE_LINK4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_______</w:t>
            </w:r>
            <w:bookmarkEnd w:id="2"/>
            <w:bookmarkEnd w:id="3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______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受托举办，委托方为_____________________</w:t>
            </w:r>
          </w:p>
          <w:p>
            <w:pPr>
              <w:ind w:firstLine="480" w:firstLineChars="2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具体情况为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_______________________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9536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请根据项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目性质将以下材料附后：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1.相关政府部门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下发的通知文件及相关政策文件；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2.合作办学合同或委托培训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协议书，合作办学的合作方背景资质审查材料（需说明是否涉及本校教职工及特定关系人）等；</w:t>
            </w:r>
          </w:p>
          <w:p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3.拟发布的招生广告、招生简章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4.培训计划（包括培训目的和要求、培训内容及课时安排、教师安排、经费分配安排等）。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注：以上材料须加盖申报单位公章。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是否存在招生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与学历学位教育关联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在相应□内划√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是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培训内容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培训方式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在相应□内划√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面授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网络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培训对象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（在相应□内划√）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在校学生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社会人员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在校学生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社会人员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境外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培训地点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拟培训人数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培训课时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收费标准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、收费许可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或政策依据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（含委托受托项目）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是否发布广告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或招生简章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是否由学校发放证书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（在相应□内划√）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学校发放证书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委托方或合作方发放证书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履行决策程序情况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申报意见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我单位于  年  月  日召开了党政联席会议（非二级学院的单位应召开班子会议），经集体研究决定申请开展本项目。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本项目通过审批后，我单位将严格按照学校《非学历教育管理实施细则》的要求履行各项职责，确保培训项目规范运行。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单位行政负责人（签字）：   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单位党组织负责人（签字）：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ind w:firstLine="480" w:firstLineChars="200"/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国际交流合作处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意  见</w:t>
            </w:r>
          </w:p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（涉外项目填写）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该项目符合学校国际交流合作相关工作规定，同意项目申报立项。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部门负责人（签字）：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年    月    日（公章）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党委发展规划部（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处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审批意见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经审核，批准该项目立项实施。请你单位严格按照学校《非学历教育管理实施细则》的要求履行各项职责，确保培训项目规范运行。</w:t>
            </w:r>
          </w:p>
          <w:p>
            <w:pPr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部门负责人（签字）：           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   月    日（公章）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本表需填写一式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份，分别由</w:t>
      </w:r>
      <w:r>
        <w:rPr>
          <w:rFonts w:hint="eastAsia"/>
          <w:sz w:val="24"/>
          <w:szCs w:val="24"/>
          <w:lang w:eastAsia="zh-CN"/>
        </w:rPr>
        <w:t>申报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  <w:lang w:eastAsia="zh-CN"/>
        </w:rPr>
        <w:t>、党委发展规划部（</w:t>
      </w:r>
      <w:r>
        <w:rPr>
          <w:rFonts w:hint="eastAsia"/>
          <w:sz w:val="24"/>
          <w:szCs w:val="24"/>
          <w:lang w:val="en-US" w:eastAsia="zh-CN"/>
        </w:rPr>
        <w:t>处</w:t>
      </w:r>
      <w:r>
        <w:rPr>
          <w:rFonts w:hint="eastAsia"/>
          <w:sz w:val="24"/>
          <w:szCs w:val="24"/>
          <w:lang w:eastAsia="zh-CN"/>
        </w:rPr>
        <w:t>）、</w:t>
      </w:r>
      <w:r>
        <w:rPr>
          <w:rFonts w:hint="eastAsia"/>
          <w:sz w:val="24"/>
          <w:szCs w:val="24"/>
          <w:lang w:val="en-US" w:eastAsia="zh-CN"/>
        </w:rPr>
        <w:t>财务处、培训中心</w:t>
      </w:r>
      <w:r>
        <w:rPr>
          <w:rFonts w:hint="eastAsia"/>
          <w:sz w:val="24"/>
          <w:szCs w:val="24"/>
        </w:rPr>
        <w:t>留存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2.申报单位须严格按照国家和学校各项财务规定，严格执行“收支两条线”，严禁坐收坐支，严禁私设小金库，严禁任何形式的经费套取和违规报销。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3.党委发展规划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处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部联系人朱世玉，联系电话15714022017。</w:t>
      </w:r>
      <w:bookmarkStart w:id="4" w:name="_GoBack"/>
      <w:bookmarkEnd w:id="4"/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DM3OWExMzgxMGNhODE3NjYyNWUwMzZmZGRiZGEifQ=="/>
  </w:docVars>
  <w:rsids>
    <w:rsidRoot w:val="266E05CD"/>
    <w:rsid w:val="003E32C1"/>
    <w:rsid w:val="00555AF8"/>
    <w:rsid w:val="00737620"/>
    <w:rsid w:val="011D2687"/>
    <w:rsid w:val="01E03724"/>
    <w:rsid w:val="02301521"/>
    <w:rsid w:val="024E71FD"/>
    <w:rsid w:val="03863E70"/>
    <w:rsid w:val="03ED083E"/>
    <w:rsid w:val="03F17422"/>
    <w:rsid w:val="03FE4B5C"/>
    <w:rsid w:val="04D83D7B"/>
    <w:rsid w:val="06324DAC"/>
    <w:rsid w:val="069B7C96"/>
    <w:rsid w:val="069C6D34"/>
    <w:rsid w:val="069E4BF1"/>
    <w:rsid w:val="07CA715A"/>
    <w:rsid w:val="08171C61"/>
    <w:rsid w:val="09AE210D"/>
    <w:rsid w:val="0C914370"/>
    <w:rsid w:val="0E097B78"/>
    <w:rsid w:val="0E2B490D"/>
    <w:rsid w:val="0E9C7695"/>
    <w:rsid w:val="0EA3659D"/>
    <w:rsid w:val="0F592566"/>
    <w:rsid w:val="104333BE"/>
    <w:rsid w:val="10E53F7F"/>
    <w:rsid w:val="113B273E"/>
    <w:rsid w:val="12F26EB3"/>
    <w:rsid w:val="134356FC"/>
    <w:rsid w:val="1394785C"/>
    <w:rsid w:val="13D24D8D"/>
    <w:rsid w:val="146A2E8A"/>
    <w:rsid w:val="14BC76F2"/>
    <w:rsid w:val="16604466"/>
    <w:rsid w:val="16C920EE"/>
    <w:rsid w:val="175574DE"/>
    <w:rsid w:val="17903B89"/>
    <w:rsid w:val="17C25929"/>
    <w:rsid w:val="1809619F"/>
    <w:rsid w:val="18301ACB"/>
    <w:rsid w:val="19CF088F"/>
    <w:rsid w:val="1A433DA7"/>
    <w:rsid w:val="1BCF0E71"/>
    <w:rsid w:val="1C053D3A"/>
    <w:rsid w:val="1CEA2634"/>
    <w:rsid w:val="1D6043B5"/>
    <w:rsid w:val="1D7526B7"/>
    <w:rsid w:val="1E08464C"/>
    <w:rsid w:val="1F000258"/>
    <w:rsid w:val="1FCC3CEA"/>
    <w:rsid w:val="203A0EAC"/>
    <w:rsid w:val="216057EE"/>
    <w:rsid w:val="216F69CC"/>
    <w:rsid w:val="21F40AF0"/>
    <w:rsid w:val="23AB359E"/>
    <w:rsid w:val="23B243EB"/>
    <w:rsid w:val="24320C78"/>
    <w:rsid w:val="24341C47"/>
    <w:rsid w:val="24D17434"/>
    <w:rsid w:val="25A1676E"/>
    <w:rsid w:val="263F0E09"/>
    <w:rsid w:val="266E05CD"/>
    <w:rsid w:val="26D052F6"/>
    <w:rsid w:val="2AA47384"/>
    <w:rsid w:val="2CEB1824"/>
    <w:rsid w:val="2FEA689F"/>
    <w:rsid w:val="30073ABF"/>
    <w:rsid w:val="301235E3"/>
    <w:rsid w:val="30965AF3"/>
    <w:rsid w:val="318D58D6"/>
    <w:rsid w:val="32A50184"/>
    <w:rsid w:val="32B22ACE"/>
    <w:rsid w:val="32BF6B7E"/>
    <w:rsid w:val="3450272A"/>
    <w:rsid w:val="3489363D"/>
    <w:rsid w:val="35CF657A"/>
    <w:rsid w:val="35E2343B"/>
    <w:rsid w:val="35F03248"/>
    <w:rsid w:val="363F061F"/>
    <w:rsid w:val="39031B56"/>
    <w:rsid w:val="396D3686"/>
    <w:rsid w:val="396F26D5"/>
    <w:rsid w:val="3B494CE8"/>
    <w:rsid w:val="3B635542"/>
    <w:rsid w:val="3C991F43"/>
    <w:rsid w:val="3E087EE5"/>
    <w:rsid w:val="3E215708"/>
    <w:rsid w:val="3F843ABE"/>
    <w:rsid w:val="40280D6B"/>
    <w:rsid w:val="41205809"/>
    <w:rsid w:val="41345BA4"/>
    <w:rsid w:val="415C5F21"/>
    <w:rsid w:val="41AB7928"/>
    <w:rsid w:val="42537038"/>
    <w:rsid w:val="425B13DD"/>
    <w:rsid w:val="43603492"/>
    <w:rsid w:val="43EF1957"/>
    <w:rsid w:val="4590470E"/>
    <w:rsid w:val="46433629"/>
    <w:rsid w:val="479240A8"/>
    <w:rsid w:val="499D266C"/>
    <w:rsid w:val="4A8D0E3C"/>
    <w:rsid w:val="4B4719F1"/>
    <w:rsid w:val="4CC44A4F"/>
    <w:rsid w:val="4D0F3427"/>
    <w:rsid w:val="4E1402DE"/>
    <w:rsid w:val="4E4810A7"/>
    <w:rsid w:val="4E9904C8"/>
    <w:rsid w:val="4EA72BDB"/>
    <w:rsid w:val="5112726B"/>
    <w:rsid w:val="515E2B63"/>
    <w:rsid w:val="518647B8"/>
    <w:rsid w:val="51ED7C35"/>
    <w:rsid w:val="54330D61"/>
    <w:rsid w:val="5446278E"/>
    <w:rsid w:val="548412D3"/>
    <w:rsid w:val="55950A08"/>
    <w:rsid w:val="559D264C"/>
    <w:rsid w:val="567272DF"/>
    <w:rsid w:val="56D4025E"/>
    <w:rsid w:val="592D0FF5"/>
    <w:rsid w:val="599567B5"/>
    <w:rsid w:val="5AF47194"/>
    <w:rsid w:val="5BF960E5"/>
    <w:rsid w:val="5C013209"/>
    <w:rsid w:val="5C5A447F"/>
    <w:rsid w:val="5D5421EE"/>
    <w:rsid w:val="5E8648FF"/>
    <w:rsid w:val="5F072D9C"/>
    <w:rsid w:val="624C1C13"/>
    <w:rsid w:val="6335193B"/>
    <w:rsid w:val="639C6FF1"/>
    <w:rsid w:val="63E029C7"/>
    <w:rsid w:val="655F6AB1"/>
    <w:rsid w:val="659C24C3"/>
    <w:rsid w:val="687E630D"/>
    <w:rsid w:val="697964FD"/>
    <w:rsid w:val="6AE03108"/>
    <w:rsid w:val="6BB838E4"/>
    <w:rsid w:val="6C3C4515"/>
    <w:rsid w:val="6DA4492E"/>
    <w:rsid w:val="6FD74555"/>
    <w:rsid w:val="70A80AB3"/>
    <w:rsid w:val="717B4518"/>
    <w:rsid w:val="726C0B00"/>
    <w:rsid w:val="72D27891"/>
    <w:rsid w:val="72E8136F"/>
    <w:rsid w:val="73547E0C"/>
    <w:rsid w:val="740005E7"/>
    <w:rsid w:val="740D4F91"/>
    <w:rsid w:val="751A73BE"/>
    <w:rsid w:val="75292BCA"/>
    <w:rsid w:val="756E398C"/>
    <w:rsid w:val="75B90E75"/>
    <w:rsid w:val="777B3026"/>
    <w:rsid w:val="77AE0A71"/>
    <w:rsid w:val="79153174"/>
    <w:rsid w:val="791B27F0"/>
    <w:rsid w:val="79CB3376"/>
    <w:rsid w:val="7D376065"/>
    <w:rsid w:val="7E1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980</Characters>
  <Lines>0</Lines>
  <Paragraphs>0</Paragraphs>
  <TotalTime>15</TotalTime>
  <ScaleCrop>false</ScaleCrop>
  <LinksUpToDate>false</LinksUpToDate>
  <CharactersWithSpaces>1137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2022-03-03T13:36:00Z</dcterms:created>
  <dc:creator>君君</dc:creator>
  <cp:lastModifiedBy>朱小玉</cp:lastModifiedBy>
  <cp:lastPrinted>2022-09-09T03:15:00Z</cp:lastPrinted>
  <dcterms:modified xsi:type="dcterms:W3CDTF">2023-05-09T01:53:42Z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480DA681912748B7AE2D52C2C0A07FE4</vt:lpwstr>
  </property>
</Properties>
</file>