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D1" w:rsidRPr="002A53F7" w:rsidRDefault="003B37F2" w:rsidP="00025B32">
      <w:pPr>
        <w:spacing w:afterLines="50" w:after="156" w:line="450" w:lineRule="exact"/>
        <w:jc w:val="center"/>
        <w:rPr>
          <w:b/>
          <w:bCs/>
          <w:w w:val="99"/>
          <w:sz w:val="36"/>
          <w:szCs w:val="36"/>
        </w:rPr>
      </w:pPr>
      <w:proofErr w:type="gramStart"/>
      <w:r w:rsidRPr="002A53F7">
        <w:rPr>
          <w:rFonts w:hint="eastAsia"/>
          <w:b/>
          <w:bCs/>
          <w:w w:val="99"/>
          <w:sz w:val="36"/>
          <w:szCs w:val="36"/>
        </w:rPr>
        <w:t>鞍师开展</w:t>
      </w:r>
      <w:proofErr w:type="gramEnd"/>
      <w:r w:rsidRPr="002A53F7">
        <w:rPr>
          <w:rFonts w:hint="eastAsia"/>
          <w:b/>
          <w:bCs/>
          <w:w w:val="99"/>
          <w:sz w:val="36"/>
          <w:szCs w:val="36"/>
        </w:rPr>
        <w:t>规章制度清理工作</w:t>
      </w:r>
    </w:p>
    <w:p w:rsidR="00AB5AD1" w:rsidRPr="002A53F7" w:rsidRDefault="003B37F2" w:rsidP="00025B32">
      <w:pPr>
        <w:spacing w:line="450" w:lineRule="exact"/>
        <w:jc w:val="center"/>
        <w:rPr>
          <w:rFonts w:ascii="仿宋" w:eastAsia="仿宋" w:hAnsi="仿宋" w:cs="仿宋"/>
          <w:sz w:val="36"/>
          <w:szCs w:val="36"/>
          <w:lang w:bidi="zh-CN"/>
        </w:rPr>
      </w:pPr>
      <w:r w:rsidRPr="002A53F7">
        <w:rPr>
          <w:rFonts w:hint="eastAsia"/>
          <w:b/>
          <w:bCs/>
          <w:w w:val="99"/>
          <w:sz w:val="36"/>
          <w:szCs w:val="36"/>
        </w:rPr>
        <w:t>切实推进现代大学制度体系建设</w:t>
      </w:r>
    </w:p>
    <w:p w:rsidR="00AB5AD1" w:rsidRDefault="003B37F2" w:rsidP="00025B32">
      <w:pPr>
        <w:widowControl/>
        <w:spacing w:line="45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学校坚持把加强规章制度建设作为提升依法治校能力、推进现代大学制度体系建设的重要抓手。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2023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4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月，根据</w:t>
      </w:r>
      <w:r>
        <w:rPr>
          <w:rFonts w:ascii="仿宋" w:eastAsia="仿宋" w:hAnsi="仿宋" w:cs="仿宋" w:hint="eastAsia"/>
          <w:sz w:val="32"/>
          <w:szCs w:val="32"/>
        </w:rPr>
        <w:t>《鞍山师范学院规章制度管理办法》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《关于开展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年度规章制度清理工作的通知》要求，组织开展了学校规章制度清理工作。</w:t>
      </w:r>
    </w:p>
    <w:p w:rsidR="00AB5AD1" w:rsidRDefault="003B37F2" w:rsidP="00025B32">
      <w:pPr>
        <w:widowControl/>
        <w:spacing w:line="45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  <w:lang w:bidi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一、</w:t>
      </w:r>
      <w:r w:rsidR="001D225E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高度重视、精心组织，</w:t>
      </w: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持续深化规章制度“留、废、改、立”工作</w:t>
      </w:r>
    </w:p>
    <w:p w:rsidR="00AB5AD1" w:rsidRDefault="003B37F2" w:rsidP="00025B32">
      <w:pPr>
        <w:widowControl/>
        <w:spacing w:line="4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坚持</w:t>
      </w:r>
      <w:r>
        <w:rPr>
          <w:rFonts w:ascii="仿宋" w:eastAsia="仿宋" w:hAnsi="仿宋" w:hint="eastAsia"/>
          <w:sz w:val="32"/>
          <w:szCs w:val="32"/>
        </w:rPr>
        <w:t>“谁制定、谁清理”的工作原则，按照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“高度重视、明确责任、合法合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zh-CN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  <w:lang w:bidi="zh-CN"/>
        </w:rPr>
        <w:t>、注重实效”的工作要求，</w:t>
      </w:r>
      <w:r>
        <w:rPr>
          <w:rFonts w:ascii="仿宋" w:eastAsia="仿宋" w:hAnsi="仿宋" w:hint="eastAsia"/>
          <w:sz w:val="32"/>
          <w:szCs w:val="32"/>
        </w:rPr>
        <w:t>本次规章制度清理工作涉及学校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个部门，覆盖学校现行所有规章制度性文件。</w:t>
      </w:r>
      <w:r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学校规章制度性文件中，现行有效</w:t>
      </w:r>
      <w:r>
        <w:rPr>
          <w:rFonts w:ascii="仿宋" w:eastAsia="仿宋" w:hAnsi="仿宋" w:hint="eastAsia"/>
          <w:sz w:val="32"/>
          <w:szCs w:val="32"/>
        </w:rPr>
        <w:t>361</w:t>
      </w:r>
      <w:r>
        <w:rPr>
          <w:rFonts w:ascii="仿宋" w:eastAsia="仿宋" w:hAnsi="仿宋" w:hint="eastAsia"/>
          <w:sz w:val="32"/>
          <w:szCs w:val="32"/>
        </w:rPr>
        <w:t>项；拟废止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项；拟修订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项；拟新制定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项；“试行”“暂行”满两年正式发布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项。</w:t>
      </w:r>
    </w:p>
    <w:p w:rsidR="00AB5AD1" w:rsidRDefault="003B37F2" w:rsidP="00025B32">
      <w:pPr>
        <w:widowControl/>
        <w:spacing w:line="450" w:lineRule="exact"/>
        <w:ind w:firstLineChars="200" w:firstLine="643"/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二、对标《深化新时代教育评价改革总体方案》，系统梳理、严格审查</w:t>
      </w:r>
    </w:p>
    <w:p w:rsidR="00AB5AD1" w:rsidRDefault="003B37F2" w:rsidP="00025B32">
      <w:pPr>
        <w:spacing w:line="45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 w:hint="eastAsia"/>
          <w:sz w:val="30"/>
          <w:szCs w:val="30"/>
        </w:rPr>
        <w:t>重点协调学生处、教务处、科技处、人事处、以及研究生学院等部门，全面对标《鞍山师范学院贯彻落实</w:t>
      </w:r>
      <w:r>
        <w:rPr>
          <w:rFonts w:ascii="仿宋" w:eastAsia="仿宋" w:hAnsi="仿宋" w:hint="eastAsia"/>
          <w:sz w:val="30"/>
          <w:szCs w:val="30"/>
        </w:rPr>
        <w:t>&lt;</w:t>
      </w:r>
      <w:r>
        <w:rPr>
          <w:rFonts w:ascii="仿宋" w:eastAsia="仿宋" w:hAnsi="仿宋" w:hint="eastAsia"/>
          <w:sz w:val="30"/>
          <w:szCs w:val="30"/>
        </w:rPr>
        <w:t>深化新时代教育评价改革总体方案</w:t>
      </w:r>
      <w:r>
        <w:rPr>
          <w:rFonts w:ascii="仿宋" w:eastAsia="仿宋" w:hAnsi="仿宋" w:hint="eastAsia"/>
          <w:sz w:val="30"/>
          <w:szCs w:val="30"/>
        </w:rPr>
        <w:t>&gt;</w:t>
      </w:r>
      <w:r>
        <w:rPr>
          <w:rFonts w:ascii="仿宋" w:eastAsia="仿宋" w:hAnsi="仿宋" w:hint="eastAsia"/>
          <w:sz w:val="30"/>
          <w:szCs w:val="30"/>
        </w:rPr>
        <w:t>重点改革任务清单》和《鞍山师范学院贯彻落实</w:t>
      </w:r>
      <w:r>
        <w:rPr>
          <w:rFonts w:ascii="仿宋" w:eastAsia="仿宋" w:hAnsi="仿宋" w:hint="eastAsia"/>
          <w:sz w:val="30"/>
          <w:szCs w:val="30"/>
        </w:rPr>
        <w:t>&lt;</w:t>
      </w:r>
      <w:r>
        <w:rPr>
          <w:rFonts w:ascii="仿宋" w:eastAsia="仿宋" w:hAnsi="仿宋" w:hint="eastAsia"/>
          <w:sz w:val="30"/>
          <w:szCs w:val="30"/>
        </w:rPr>
        <w:t>深化新时代教育评价改革总体方案</w:t>
      </w:r>
      <w:r>
        <w:rPr>
          <w:rFonts w:ascii="仿宋" w:eastAsia="仿宋" w:hAnsi="仿宋" w:hint="eastAsia"/>
          <w:sz w:val="30"/>
          <w:szCs w:val="30"/>
        </w:rPr>
        <w:t>&gt;</w:t>
      </w:r>
      <w:r>
        <w:rPr>
          <w:rFonts w:ascii="仿宋" w:eastAsia="仿宋" w:hAnsi="仿宋" w:hint="eastAsia"/>
          <w:sz w:val="30"/>
          <w:szCs w:val="30"/>
        </w:rPr>
        <w:t>负面清单</w:t>
      </w:r>
      <w:proofErr w:type="gramStart"/>
      <w:r>
        <w:rPr>
          <w:rFonts w:ascii="仿宋" w:eastAsia="仿宋" w:hAnsi="仿宋" w:hint="eastAsia"/>
          <w:sz w:val="30"/>
          <w:szCs w:val="30"/>
        </w:rPr>
        <w:t>》</w:t>
      </w:r>
      <w:proofErr w:type="gramEnd"/>
      <w:r>
        <w:rPr>
          <w:rFonts w:ascii="仿宋" w:eastAsia="仿宋" w:hAnsi="仿宋" w:hint="eastAsia"/>
          <w:sz w:val="30"/>
          <w:szCs w:val="30"/>
        </w:rPr>
        <w:t>的相关要求，对</w:t>
      </w:r>
      <w:r>
        <w:rPr>
          <w:rFonts w:ascii="仿宋" w:eastAsia="仿宋" w:hAnsi="仿宋" w:hint="eastAsia"/>
          <w:sz w:val="30"/>
          <w:szCs w:val="30"/>
        </w:rPr>
        <w:t>规章</w:t>
      </w:r>
      <w:r>
        <w:rPr>
          <w:rFonts w:ascii="仿宋" w:eastAsia="仿宋" w:hAnsi="仿宋" w:hint="eastAsia"/>
          <w:sz w:val="30"/>
          <w:szCs w:val="30"/>
        </w:rPr>
        <w:t>制度进行系统梳理，特别是针对《总体方案》负面清单中严格禁止类、客服纠正类、控制限制类的</w:t>
      </w:r>
      <w:r>
        <w:rPr>
          <w:rFonts w:ascii="仿宋" w:eastAsia="仿宋" w:hAnsi="仿宋" w:hint="eastAsia"/>
          <w:sz w:val="30"/>
          <w:szCs w:val="30"/>
        </w:rPr>
        <w:t>27</w:t>
      </w:r>
      <w:r>
        <w:rPr>
          <w:rFonts w:ascii="仿宋" w:eastAsia="仿宋" w:hAnsi="仿宋" w:hint="eastAsia"/>
          <w:sz w:val="30"/>
          <w:szCs w:val="30"/>
        </w:rPr>
        <w:t>条工作事项进行严格审查。</w:t>
      </w:r>
    </w:p>
    <w:p w:rsidR="00AB5AD1" w:rsidRDefault="003B37F2" w:rsidP="00025B32">
      <w:pPr>
        <w:widowControl/>
        <w:spacing w:line="450" w:lineRule="exact"/>
        <w:ind w:firstLineChars="200" w:firstLine="643"/>
        <w:rPr>
          <w:rFonts w:ascii="仿宋_GB2312" w:eastAsia="仿宋_GB2312" w:hAnsi="仿宋_GB2312" w:cs="仿宋_GB2312"/>
          <w:color w:val="1A1A1A"/>
          <w:sz w:val="31"/>
          <w:szCs w:val="31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三、解决制度缺失和体制障碍问题，全面推进学校健康长远发展</w:t>
      </w:r>
    </w:p>
    <w:p w:rsidR="00025B32" w:rsidRPr="008E50B3" w:rsidRDefault="008E50B3" w:rsidP="00025B32">
      <w:pPr>
        <w:spacing w:line="45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="00025B32">
        <w:rPr>
          <w:rFonts w:ascii="仿宋" w:eastAsia="仿宋" w:hAnsi="仿宋" w:hint="eastAsia"/>
          <w:sz w:val="32"/>
          <w:szCs w:val="32"/>
        </w:rPr>
        <w:t>此次规章制度清理工作</w:t>
      </w:r>
      <w:r w:rsidR="001A2FF0">
        <w:rPr>
          <w:rFonts w:ascii="仿宋_GB2312" w:eastAsia="仿宋_GB2312" w:hAnsi="仿宋_GB2312" w:cs="仿宋_GB2312" w:hint="eastAsia"/>
          <w:color w:val="1A1A1A"/>
          <w:sz w:val="31"/>
          <w:szCs w:val="31"/>
          <w:shd w:val="clear" w:color="auto" w:fill="FFFFFF"/>
        </w:rPr>
        <w:t>着力构建</w:t>
      </w:r>
      <w:r w:rsidR="001A2FF0" w:rsidRPr="008E50B3">
        <w:rPr>
          <w:rFonts w:ascii="仿宋" w:eastAsia="仿宋" w:hAnsi="仿宋" w:hint="eastAsia"/>
          <w:sz w:val="32"/>
          <w:szCs w:val="32"/>
        </w:rPr>
        <w:t>了全面、科学、完整的制度体系，</w:t>
      </w:r>
      <w:r>
        <w:rPr>
          <w:rFonts w:ascii="仿宋" w:eastAsia="仿宋" w:hAnsi="仿宋" w:hint="eastAsia"/>
          <w:sz w:val="32"/>
          <w:szCs w:val="32"/>
        </w:rPr>
        <w:t>对于规范学校管理、建设法治校园、</w:t>
      </w:r>
      <w:r w:rsidR="001A2FF0">
        <w:rPr>
          <w:rFonts w:ascii="仿宋" w:eastAsia="仿宋" w:hAnsi="仿宋" w:hint="eastAsia"/>
          <w:sz w:val="32"/>
          <w:szCs w:val="32"/>
        </w:rPr>
        <w:t>提升学校办学水平具有重大意义。</w:t>
      </w:r>
      <w:bookmarkStart w:id="0" w:name="_GoBack"/>
      <w:bookmarkEnd w:id="0"/>
      <w:r w:rsidR="003B37F2" w:rsidRPr="008E50B3">
        <w:rPr>
          <w:rFonts w:ascii="仿宋" w:eastAsia="仿宋" w:hAnsi="仿宋" w:hint="eastAsia"/>
          <w:sz w:val="32"/>
          <w:szCs w:val="32"/>
        </w:rPr>
        <w:t>切实解决</w:t>
      </w:r>
      <w:r w:rsidR="003B37F2" w:rsidRPr="008E50B3">
        <w:rPr>
          <w:rFonts w:ascii="仿宋" w:eastAsia="仿宋" w:hAnsi="仿宋" w:hint="eastAsia"/>
          <w:sz w:val="32"/>
          <w:szCs w:val="32"/>
        </w:rPr>
        <w:t>了</w:t>
      </w:r>
      <w:r w:rsidR="003B37F2" w:rsidRPr="008E50B3">
        <w:rPr>
          <w:rFonts w:ascii="仿宋" w:eastAsia="仿宋" w:hAnsi="仿宋" w:hint="eastAsia"/>
          <w:sz w:val="32"/>
          <w:szCs w:val="32"/>
        </w:rPr>
        <w:t>制度缺失和体制障碍等突出问题，</w:t>
      </w:r>
      <w:r w:rsidR="00025B32" w:rsidRPr="008E50B3">
        <w:rPr>
          <w:rFonts w:ascii="仿宋" w:eastAsia="仿宋" w:hAnsi="仿宋" w:hint="eastAsia"/>
          <w:sz w:val="32"/>
          <w:szCs w:val="32"/>
        </w:rPr>
        <w:t>促进了学校的各项工作有序开展，提高了学校各部门的工作效率和服务质量，是学校日常教育管理的有效保证，为学校的可持续健康发展奠定了基础。</w:t>
      </w:r>
    </w:p>
    <w:sectPr w:rsidR="00025B32" w:rsidRPr="008E50B3" w:rsidSect="00025B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F2" w:rsidRDefault="003B37F2" w:rsidP="003B2653">
      <w:r>
        <w:separator/>
      </w:r>
    </w:p>
  </w:endnote>
  <w:endnote w:type="continuationSeparator" w:id="0">
    <w:p w:rsidR="003B37F2" w:rsidRDefault="003B37F2" w:rsidP="003B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F2" w:rsidRDefault="003B37F2" w:rsidP="003B2653">
      <w:r>
        <w:separator/>
      </w:r>
    </w:p>
  </w:footnote>
  <w:footnote w:type="continuationSeparator" w:id="0">
    <w:p w:rsidR="003B37F2" w:rsidRDefault="003B37F2" w:rsidP="003B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GQ3MmZiYjIyOGQ1Y2E1ZDcyMjdiZmUxMWE3NDEifQ=="/>
  </w:docVars>
  <w:rsids>
    <w:rsidRoot w:val="053B6D99"/>
    <w:rsid w:val="00025B32"/>
    <w:rsid w:val="00112A87"/>
    <w:rsid w:val="001A2FF0"/>
    <w:rsid w:val="001D225E"/>
    <w:rsid w:val="002A53F7"/>
    <w:rsid w:val="003B2653"/>
    <w:rsid w:val="003B37F2"/>
    <w:rsid w:val="007C2ED1"/>
    <w:rsid w:val="008E50B3"/>
    <w:rsid w:val="00AB5AD1"/>
    <w:rsid w:val="00B459AC"/>
    <w:rsid w:val="024036A9"/>
    <w:rsid w:val="03125B78"/>
    <w:rsid w:val="034B2E38"/>
    <w:rsid w:val="03E47515"/>
    <w:rsid w:val="04B073F7"/>
    <w:rsid w:val="05322502"/>
    <w:rsid w:val="053B6D99"/>
    <w:rsid w:val="055E32F7"/>
    <w:rsid w:val="060F45F1"/>
    <w:rsid w:val="083D3697"/>
    <w:rsid w:val="089D5EE4"/>
    <w:rsid w:val="09C13E54"/>
    <w:rsid w:val="0A913826"/>
    <w:rsid w:val="0AD025A1"/>
    <w:rsid w:val="0C264442"/>
    <w:rsid w:val="0C28640C"/>
    <w:rsid w:val="0FC91CB4"/>
    <w:rsid w:val="112371A2"/>
    <w:rsid w:val="11366ED6"/>
    <w:rsid w:val="11F0177A"/>
    <w:rsid w:val="13F07810"/>
    <w:rsid w:val="15A46B04"/>
    <w:rsid w:val="17683B61"/>
    <w:rsid w:val="17A86FB9"/>
    <w:rsid w:val="19024052"/>
    <w:rsid w:val="191F4519"/>
    <w:rsid w:val="19A76BC3"/>
    <w:rsid w:val="19CA1C19"/>
    <w:rsid w:val="1ABA1ACF"/>
    <w:rsid w:val="1B682976"/>
    <w:rsid w:val="1B8B42C2"/>
    <w:rsid w:val="1C872CDB"/>
    <w:rsid w:val="1CAD0994"/>
    <w:rsid w:val="1D383FD6"/>
    <w:rsid w:val="1E0245F3"/>
    <w:rsid w:val="1EFA7794"/>
    <w:rsid w:val="1FED72F9"/>
    <w:rsid w:val="24376D95"/>
    <w:rsid w:val="24D740D4"/>
    <w:rsid w:val="254E4B0C"/>
    <w:rsid w:val="26A34BB6"/>
    <w:rsid w:val="28C36E49"/>
    <w:rsid w:val="28CE5456"/>
    <w:rsid w:val="28FB4835"/>
    <w:rsid w:val="2A571F3F"/>
    <w:rsid w:val="2AC670C5"/>
    <w:rsid w:val="2B7E174D"/>
    <w:rsid w:val="2B951EB4"/>
    <w:rsid w:val="2BE95DC8"/>
    <w:rsid w:val="2CC633AC"/>
    <w:rsid w:val="2E5549E7"/>
    <w:rsid w:val="2E953036"/>
    <w:rsid w:val="2F503401"/>
    <w:rsid w:val="30896BCA"/>
    <w:rsid w:val="32E620B2"/>
    <w:rsid w:val="33354DE7"/>
    <w:rsid w:val="33A855B9"/>
    <w:rsid w:val="33FE47A3"/>
    <w:rsid w:val="355377A7"/>
    <w:rsid w:val="37E1109A"/>
    <w:rsid w:val="38A416B2"/>
    <w:rsid w:val="39363667"/>
    <w:rsid w:val="3A915A51"/>
    <w:rsid w:val="3B00217F"/>
    <w:rsid w:val="3CCA2A44"/>
    <w:rsid w:val="41A43864"/>
    <w:rsid w:val="422229DB"/>
    <w:rsid w:val="428E1E1E"/>
    <w:rsid w:val="42B775C7"/>
    <w:rsid w:val="43C26223"/>
    <w:rsid w:val="44952F9D"/>
    <w:rsid w:val="45725A27"/>
    <w:rsid w:val="46205483"/>
    <w:rsid w:val="48BB1493"/>
    <w:rsid w:val="48F52BF7"/>
    <w:rsid w:val="498E6BA8"/>
    <w:rsid w:val="4B7A70E2"/>
    <w:rsid w:val="4BFC24EE"/>
    <w:rsid w:val="4C251A45"/>
    <w:rsid w:val="4C7B0B8A"/>
    <w:rsid w:val="4D697710"/>
    <w:rsid w:val="4D6C7200"/>
    <w:rsid w:val="4D994499"/>
    <w:rsid w:val="4E3E0B9C"/>
    <w:rsid w:val="4FF9121F"/>
    <w:rsid w:val="507765E7"/>
    <w:rsid w:val="51D6733E"/>
    <w:rsid w:val="530D4FE1"/>
    <w:rsid w:val="53220A8C"/>
    <w:rsid w:val="53536E98"/>
    <w:rsid w:val="53C02053"/>
    <w:rsid w:val="55EA63F9"/>
    <w:rsid w:val="56414B0E"/>
    <w:rsid w:val="5A871B1D"/>
    <w:rsid w:val="5AC17227"/>
    <w:rsid w:val="5AF80325"/>
    <w:rsid w:val="5C403D31"/>
    <w:rsid w:val="5C58107B"/>
    <w:rsid w:val="5CF35248"/>
    <w:rsid w:val="616404C2"/>
    <w:rsid w:val="61DE2022"/>
    <w:rsid w:val="63A830A7"/>
    <w:rsid w:val="65AC2438"/>
    <w:rsid w:val="65B862F9"/>
    <w:rsid w:val="6C865790"/>
    <w:rsid w:val="6CA83959"/>
    <w:rsid w:val="6CF2768C"/>
    <w:rsid w:val="6DA22A9E"/>
    <w:rsid w:val="6EC46A44"/>
    <w:rsid w:val="721E46BD"/>
    <w:rsid w:val="731A6C33"/>
    <w:rsid w:val="75662603"/>
    <w:rsid w:val="75D752AF"/>
    <w:rsid w:val="760140DA"/>
    <w:rsid w:val="76A01B45"/>
    <w:rsid w:val="781F4CEB"/>
    <w:rsid w:val="7820118F"/>
    <w:rsid w:val="78450BF6"/>
    <w:rsid w:val="79030169"/>
    <w:rsid w:val="7AA716F4"/>
    <w:rsid w:val="7C1C7EBF"/>
    <w:rsid w:val="7CD42548"/>
    <w:rsid w:val="7DE844FD"/>
    <w:rsid w:val="7E7062A0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26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B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26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26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B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26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党委发展规划部</dc:creator>
  <cp:lastModifiedBy>党委发展规划部</cp:lastModifiedBy>
  <cp:revision>26</cp:revision>
  <dcterms:created xsi:type="dcterms:W3CDTF">2023-06-03T09:05:00Z</dcterms:created>
  <dcterms:modified xsi:type="dcterms:W3CDTF">2023-06-08T08:05:00Z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7B3978E695914D2EBA02EE307FBD7D97_11</vt:lpwstr>
  </property>
</Properties>
</file>