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90" w:rsidRDefault="0049202C" w:rsidP="00BD4B4A">
      <w:pPr>
        <w:spacing w:afterLines="50" w:after="156"/>
        <w:jc w:val="center"/>
        <w:rPr>
          <w:rFonts w:eastAsia="仿宋"/>
        </w:rPr>
      </w:pPr>
      <w:r>
        <w:rPr>
          <w:rFonts w:ascii="宋体" w:hAnsi="宋体" w:hint="eastAsia"/>
          <w:b/>
          <w:sz w:val="32"/>
          <w:szCs w:val="32"/>
        </w:rPr>
        <w:t>鞍山师范学院规章制度审核登记表</w:t>
      </w:r>
    </w:p>
    <w:tbl>
      <w:tblPr>
        <w:tblW w:w="9295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2093"/>
        <w:gridCol w:w="2680"/>
        <w:gridCol w:w="2326"/>
      </w:tblGrid>
      <w:tr w:rsidR="00A64690">
        <w:trPr>
          <w:trHeight w:val="9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填表日期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64690">
        <w:trPr>
          <w:trHeight w:val="58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规章制度名称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64690">
        <w:trPr>
          <w:trHeight w:val="60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规章制度内容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64690">
        <w:trPr>
          <w:trHeight w:val="58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64690">
        <w:trPr>
          <w:trHeight w:val="60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起草部门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64690">
        <w:trPr>
          <w:trHeight w:val="60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联合起草部门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64690">
        <w:trPr>
          <w:trHeight w:val="936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校内征求</w:t>
            </w:r>
          </w:p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意见情况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一、征求意见的范围</w:t>
            </w:r>
          </w:p>
        </w:tc>
      </w:tr>
      <w:tr w:rsidR="00A64690">
        <w:trPr>
          <w:trHeight w:val="1134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二、意见反馈情况</w:t>
            </w:r>
          </w:p>
        </w:tc>
      </w:tr>
      <w:tr w:rsidR="00A64690" w:rsidTr="00BD4B4A">
        <w:trPr>
          <w:trHeight w:val="967"/>
          <w:jc w:val="center"/>
        </w:trPr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三、意见采纳情况</w:t>
            </w:r>
          </w:p>
        </w:tc>
      </w:tr>
      <w:tr w:rsidR="00A64690">
        <w:trPr>
          <w:trHeight w:val="1270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起草说明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、制定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修订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解释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</w:p>
          <w:p w:rsidR="00A64690" w:rsidRDefault="0049202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制定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/修订/解释的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背景</w:t>
            </w:r>
          </w:p>
        </w:tc>
      </w:tr>
      <w:tr w:rsidR="00A64690">
        <w:trPr>
          <w:trHeight w:val="982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、起草目的</w:t>
            </w:r>
          </w:p>
        </w:tc>
      </w:tr>
      <w:tr w:rsidR="00A64690" w:rsidTr="00BD4B4A">
        <w:trPr>
          <w:trHeight w:val="1113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三、依据的上位规范及其他规定（具体内容需提供纸质文本）</w:t>
            </w:r>
          </w:p>
        </w:tc>
      </w:tr>
      <w:tr w:rsidR="00A64690" w:rsidTr="00BD4B4A">
        <w:trPr>
          <w:trHeight w:val="1143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3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四、参考做法、调研报告、考察报告等（具体内容需提供纸质文本）</w:t>
            </w:r>
          </w:p>
        </w:tc>
      </w:tr>
      <w:tr w:rsidR="00A64690" w:rsidTr="00BD4B4A">
        <w:trPr>
          <w:trHeight w:val="1103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五、起草过程和主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要内容</w:t>
            </w:r>
          </w:p>
        </w:tc>
      </w:tr>
      <w:tr w:rsidR="00A64690" w:rsidTr="00BD4B4A">
        <w:trPr>
          <w:trHeight w:val="976"/>
          <w:jc w:val="center"/>
        </w:trPr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六、风险评估及其他需要说明的问题</w:t>
            </w:r>
          </w:p>
        </w:tc>
      </w:tr>
      <w:tr w:rsidR="00A64690">
        <w:trPr>
          <w:trHeight w:val="976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lastRenderedPageBreak/>
              <w:t>原有制度</w:t>
            </w:r>
          </w:p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是否废止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之前无相关规章制度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A64690">
        <w:trPr>
          <w:trHeight w:val="2264"/>
          <w:jc w:val="center"/>
        </w:trPr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如“是”</w:t>
            </w:r>
          </w:p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原有制度名称：</w:t>
            </w:r>
          </w:p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（需提供原有制度文本）</w:t>
            </w:r>
          </w:p>
        </w:tc>
      </w:tr>
      <w:tr w:rsidR="00A64690">
        <w:trPr>
          <w:trHeight w:val="3519"/>
          <w:jc w:val="center"/>
        </w:trPr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如“否”</w:t>
            </w:r>
          </w:p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原有制度名称：</w:t>
            </w:r>
          </w:p>
          <w:p w:rsidR="00A64690" w:rsidRDefault="0049202C">
            <w:pPr>
              <w:spacing w:line="5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（需提供原有制度文本）</w:t>
            </w:r>
          </w:p>
          <w:p w:rsidR="00A64690" w:rsidRDefault="00A64690">
            <w:pPr>
              <w:spacing w:line="5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64690" w:rsidRDefault="0049202C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如对部分条文进行修订，请简述修订条款并以附件形式发至邮箱</w:t>
            </w:r>
          </w:p>
        </w:tc>
      </w:tr>
      <w:tr w:rsidR="00A64690">
        <w:trPr>
          <w:trHeight w:val="1432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是否报分管</w:t>
            </w:r>
          </w:p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校领导审阅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A64690">
        <w:trPr>
          <w:trHeight w:val="96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A64690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A64690">
        <w:trPr>
          <w:trHeight w:val="425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党委发展规划部（处）审核意见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690" w:rsidRDefault="0049202C">
            <w:pPr>
              <w:spacing w:afterLines="50" w:after="120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□审核通过，建议按相关议事程序提交校长办公会、学校党委会（学校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党委深改委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会议）审议。</w:t>
            </w:r>
          </w:p>
          <w:p w:rsidR="00A64690" w:rsidRDefault="0049202C">
            <w:pPr>
              <w:spacing w:afterLines="50" w:after="120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□原则上审核通过，建议修改完善后按相关议事程序提交校长办公会、学校党委会（学校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党委深改委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会议）审议。</w:t>
            </w:r>
          </w:p>
          <w:p w:rsidR="00A64690" w:rsidRDefault="0049202C">
            <w:pPr>
              <w:spacing w:afterLines="50" w:after="120"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□审核不通过，退回起草部门修订完善后再次审核。</w:t>
            </w:r>
          </w:p>
        </w:tc>
      </w:tr>
    </w:tbl>
    <w:p w:rsidR="00A64690" w:rsidRDefault="00A64690"/>
    <w:sectPr w:rsidR="00A64690" w:rsidSect="00BD4B4A">
      <w:pgSz w:w="11906" w:h="16838"/>
      <w:pgMar w:top="1213" w:right="1690" w:bottom="1213" w:left="169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6C" w:rsidRDefault="00CF516C" w:rsidP="005920EF">
      <w:r>
        <w:separator/>
      </w:r>
    </w:p>
  </w:endnote>
  <w:endnote w:type="continuationSeparator" w:id="0">
    <w:p w:rsidR="00CF516C" w:rsidRDefault="00CF516C" w:rsidP="0059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6C" w:rsidRDefault="00CF516C" w:rsidP="005920EF">
      <w:r>
        <w:separator/>
      </w:r>
    </w:p>
  </w:footnote>
  <w:footnote w:type="continuationSeparator" w:id="0">
    <w:p w:rsidR="00CF516C" w:rsidRDefault="00CF516C" w:rsidP="0059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TEzZGFlODdmZmIxNThkMDk2ODA5NGFhYmMzY2QifQ=="/>
  </w:docVars>
  <w:rsids>
    <w:rsidRoot w:val="4F612F0F"/>
    <w:rsid w:val="00037D0A"/>
    <w:rsid w:val="00073869"/>
    <w:rsid w:val="00141122"/>
    <w:rsid w:val="00141B27"/>
    <w:rsid w:val="001C4BC2"/>
    <w:rsid w:val="001D6D3E"/>
    <w:rsid w:val="002B78AE"/>
    <w:rsid w:val="004051B3"/>
    <w:rsid w:val="0049202C"/>
    <w:rsid w:val="005040C8"/>
    <w:rsid w:val="005920EF"/>
    <w:rsid w:val="005952F4"/>
    <w:rsid w:val="0061606C"/>
    <w:rsid w:val="00673194"/>
    <w:rsid w:val="006F0A5A"/>
    <w:rsid w:val="007160A7"/>
    <w:rsid w:val="008C17D3"/>
    <w:rsid w:val="009C39FA"/>
    <w:rsid w:val="009F4729"/>
    <w:rsid w:val="00A31F74"/>
    <w:rsid w:val="00A56317"/>
    <w:rsid w:val="00A64690"/>
    <w:rsid w:val="00AA4C53"/>
    <w:rsid w:val="00AB29C2"/>
    <w:rsid w:val="00AE38FB"/>
    <w:rsid w:val="00B9068B"/>
    <w:rsid w:val="00BC210D"/>
    <w:rsid w:val="00BD4B4A"/>
    <w:rsid w:val="00C15864"/>
    <w:rsid w:val="00C24ECD"/>
    <w:rsid w:val="00CF516C"/>
    <w:rsid w:val="00D2559E"/>
    <w:rsid w:val="00D40F49"/>
    <w:rsid w:val="00D54225"/>
    <w:rsid w:val="00DD3C21"/>
    <w:rsid w:val="00DF2EC2"/>
    <w:rsid w:val="00F50529"/>
    <w:rsid w:val="012C6EBE"/>
    <w:rsid w:val="02564572"/>
    <w:rsid w:val="04736588"/>
    <w:rsid w:val="04B22864"/>
    <w:rsid w:val="089F3854"/>
    <w:rsid w:val="11FA686A"/>
    <w:rsid w:val="128821CF"/>
    <w:rsid w:val="14AC168B"/>
    <w:rsid w:val="14F1084F"/>
    <w:rsid w:val="182A30AB"/>
    <w:rsid w:val="18787DD4"/>
    <w:rsid w:val="1CF4413E"/>
    <w:rsid w:val="1D092EDD"/>
    <w:rsid w:val="221219BF"/>
    <w:rsid w:val="274D0515"/>
    <w:rsid w:val="2AEA0A59"/>
    <w:rsid w:val="2C952635"/>
    <w:rsid w:val="2CE05EE8"/>
    <w:rsid w:val="2D4616DD"/>
    <w:rsid w:val="2E132621"/>
    <w:rsid w:val="32236BAB"/>
    <w:rsid w:val="32D47C81"/>
    <w:rsid w:val="3BE1702D"/>
    <w:rsid w:val="3BFB2A86"/>
    <w:rsid w:val="425D73CF"/>
    <w:rsid w:val="42DB72D5"/>
    <w:rsid w:val="43327659"/>
    <w:rsid w:val="44316F05"/>
    <w:rsid w:val="4BB9490B"/>
    <w:rsid w:val="4D3A688C"/>
    <w:rsid w:val="4EAF0FF6"/>
    <w:rsid w:val="4F612F0F"/>
    <w:rsid w:val="5367649F"/>
    <w:rsid w:val="53BB67EB"/>
    <w:rsid w:val="55757355"/>
    <w:rsid w:val="560D5F39"/>
    <w:rsid w:val="57340470"/>
    <w:rsid w:val="59714A15"/>
    <w:rsid w:val="5DC74FB6"/>
    <w:rsid w:val="5F7679A7"/>
    <w:rsid w:val="6120718C"/>
    <w:rsid w:val="65AB27B2"/>
    <w:rsid w:val="68BA4E6C"/>
    <w:rsid w:val="691D6C2E"/>
    <w:rsid w:val="6C545A4B"/>
    <w:rsid w:val="6DD37F63"/>
    <w:rsid w:val="6DF75782"/>
    <w:rsid w:val="6E0C4AE3"/>
    <w:rsid w:val="6F36317B"/>
    <w:rsid w:val="6F855772"/>
    <w:rsid w:val="739F3A56"/>
    <w:rsid w:val="73BA1DF8"/>
    <w:rsid w:val="76D66663"/>
    <w:rsid w:val="7AAB0A21"/>
    <w:rsid w:val="7BB9520B"/>
    <w:rsid w:val="7C4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党委发展规划部</cp:lastModifiedBy>
  <cp:revision>32</cp:revision>
  <dcterms:created xsi:type="dcterms:W3CDTF">2022-04-21T08:44:00Z</dcterms:created>
  <dcterms:modified xsi:type="dcterms:W3CDTF">2023-04-20T01:42:00Z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FF816B2D1549434EA8F971C456EB9032</vt:lpwstr>
  </property>
  <property fmtid="{D5CDD505-2E9C-101B-9397-08002B2CF9AE}" pid="4" name="commondata">
    <vt:lpwstr>eyJoZGlkIjoiZDVlNDQ3Y2RkYTVjMDhlMzlkMGRkYzY0ZGRjNWNhZmEifQ==</vt:lpwstr>
  </property>
</Properties>
</file>